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0DA3" w14:textId="77777777" w:rsidR="0053068C" w:rsidRDefault="0053068C" w:rsidP="00E1738F">
      <w:pPr>
        <w:jc w:val="center"/>
        <w:rPr>
          <w:sz w:val="18"/>
          <w:lang w:val="en-US"/>
        </w:rPr>
      </w:pPr>
    </w:p>
    <w:p w14:paraId="70BE0A64" w14:textId="77777777"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14:paraId="637402C7" w14:textId="77777777" w:rsidTr="00F97042">
        <w:trPr>
          <w:jc w:val="center"/>
        </w:trPr>
        <w:tc>
          <w:tcPr>
            <w:tcW w:w="9875" w:type="dxa"/>
            <w:shd w:val="clear" w:color="auto" w:fill="auto"/>
          </w:tcPr>
          <w:p w14:paraId="45A198E9" w14:textId="77777777"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14:paraId="749B67DA" w14:textId="77777777" w:rsidR="00413D8E" w:rsidRPr="00151D19" w:rsidRDefault="00413D8E" w:rsidP="00106C91">
      <w:pPr>
        <w:jc w:val="center"/>
        <w:rPr>
          <w:sz w:val="8"/>
          <w:szCs w:val="21"/>
        </w:rPr>
      </w:pPr>
    </w:p>
    <w:p w14:paraId="08EC150D" w14:textId="77777777"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14:paraId="63F05B21" w14:textId="77777777"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14:paraId="654421D5" w14:textId="77777777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14:paraId="16E4DECD" w14:textId="77777777"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14:paraId="0F23BC7E" w14:textId="77777777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2CD89" w14:textId="77777777" w:rsidR="00BC5589" w:rsidRPr="00151D19" w:rsidRDefault="00BC5589" w:rsidP="009C4A6B">
            <w:pPr>
              <w:widowControl w:val="0"/>
              <w:jc w:val="center"/>
            </w:pPr>
          </w:p>
        </w:tc>
      </w:tr>
    </w:tbl>
    <w:p w14:paraId="6902D855" w14:textId="77777777"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14:paraId="2C0F054A" w14:textId="77777777" w:rsidTr="00050402">
        <w:tc>
          <w:tcPr>
            <w:tcW w:w="10173" w:type="dxa"/>
            <w:shd w:val="clear" w:color="auto" w:fill="auto"/>
          </w:tcPr>
          <w:p w14:paraId="2D322C51" w14:textId="77777777"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14:paraId="78DAE76E" w14:textId="77777777"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14:paraId="00ED5629" w14:textId="77777777"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14:paraId="574AA9AC" w14:textId="77777777"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14:paraId="7201B168" w14:textId="77777777" w:rsidTr="001D792F">
        <w:tc>
          <w:tcPr>
            <w:tcW w:w="10173" w:type="dxa"/>
            <w:shd w:val="clear" w:color="auto" w:fill="auto"/>
          </w:tcPr>
          <w:p w14:paraId="665BFCE4" w14:textId="77777777"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14:paraId="45FFE947" w14:textId="77777777"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14:paraId="2168F3D0" w14:textId="77777777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14:paraId="05A5246F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B736F6C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64573" w14:textId="77777777"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2FDA1" w14:textId="77777777"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14:paraId="3F307043" w14:textId="77777777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14:paraId="525E42BC" w14:textId="77777777"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14:paraId="05330DC7" w14:textId="77777777"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14:paraId="12A438DA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14:paraId="4125C775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14:paraId="6161992F" w14:textId="77777777" w:rsidR="00AA0384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и муниципальных услуг</w:t>
            </w:r>
          </w:p>
          <w:p w14:paraId="783E9D6D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14:paraId="152A5A62" w14:textId="77777777"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14:paraId="14DA17C7" w14:textId="77777777" w:rsidR="000A33A7" w:rsidRPr="00151D19" w:rsidRDefault="0057112D" w:rsidP="00AA0384">
            <w:pPr>
              <w:widowControl w:val="0"/>
              <w:jc w:val="center"/>
            </w:pPr>
            <w:r>
              <w:rPr>
                <w:sz w:val="18"/>
              </w:rPr>
              <w:t>иными способами предоставления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DCEED49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14:paraId="5671C1A4" w14:textId="77777777"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14:paraId="651E8C4A" w14:textId="77777777"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14:paraId="5FF8D94F" w14:textId="77777777"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2020 </w:t>
            </w:r>
            <w:r w:rsidRPr="00AA0384">
              <w:rPr>
                <w:sz w:val="18"/>
              </w:rPr>
              <w:t xml:space="preserve"> №</w:t>
            </w:r>
            <w:r w:rsidR="0053068C" w:rsidRPr="00AA0384">
              <w:rPr>
                <w:sz w:val="16"/>
              </w:rPr>
              <w:t xml:space="preserve"> 469</w:t>
            </w:r>
          </w:p>
          <w:p w14:paraId="68B59126" w14:textId="77777777" w:rsidR="00216AFF" w:rsidRDefault="0057112D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FA24F5">
              <w:rPr>
                <w:sz w:val="18"/>
              </w:rPr>
              <w:t xml:space="preserve">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14:paraId="188E5CC3" w14:textId="77777777"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14:paraId="28896548" w14:textId="77777777" w:rsidR="00AA0384" w:rsidRPr="00AA0384" w:rsidRDefault="0057112D" w:rsidP="00AA0384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 от 30.12.2020 </w:t>
            </w:r>
            <w:r w:rsidR="00AA0384" w:rsidRPr="00AA0384">
              <w:rPr>
                <w:sz w:val="18"/>
              </w:rPr>
              <w:t xml:space="preserve"> № 864</w:t>
            </w:r>
          </w:p>
          <w:p w14:paraId="39FF36BA" w14:textId="77777777"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14:paraId="0EE3408F" w14:textId="77777777"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14:paraId="48DFF264" w14:textId="77777777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14:paraId="404F8AAA" w14:textId="77777777"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14:paraId="46876ACF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14:paraId="541952E0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6A8D46BF" w14:textId="77777777"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14:paraId="5262BA79" w14:textId="77777777"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14:paraId="676ABDF1" w14:textId="77777777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14:paraId="30988D1F" w14:textId="77777777"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</w:t>
            </w:r>
            <w:proofErr w:type="spellEnd"/>
            <w:r w:rsidRPr="00757B91">
              <w:rPr>
                <w:i/>
                <w:color w:val="1F497D" w:themeColor="text2"/>
                <w:sz w:val="22"/>
                <w:szCs w:val="22"/>
              </w:rPr>
              <w:t>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14:paraId="0505C509" w14:textId="77777777"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14:paraId="31C593ED" w14:textId="77777777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48EC2" w14:textId="77777777"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0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0"/>
            <w:r>
              <w:rPr>
                <w:rStyle w:val="a8"/>
              </w:rPr>
              <w:commentReference w:id="0"/>
            </w:r>
          </w:p>
        </w:tc>
      </w:tr>
      <w:tr w:rsidR="00413D8E" w:rsidRPr="00151D19" w14:paraId="58A8AED5" w14:textId="77777777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8B0B6" w14:textId="77777777"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14:paraId="452FDFC7" w14:textId="77777777"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14:paraId="3E1FF674" w14:textId="77777777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FD8A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8102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14:paraId="0499153F" w14:textId="77777777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99FA" w14:textId="77777777"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03DB" w14:textId="77777777"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EC21A" w14:textId="77777777"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1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C3205E" w:rsidRPr="00151D19" w14:paraId="38E3C9CF" w14:textId="77777777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D565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6C9" w14:textId="77777777"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4B080" w14:textId="77777777"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</w:tbl>
    <w:p w14:paraId="15C1E397" w14:textId="77777777" w:rsidR="00EC1CF5" w:rsidRPr="00151D19" w:rsidRDefault="00EC1CF5" w:rsidP="0082683C">
      <w:pPr>
        <w:jc w:val="center"/>
        <w:rPr>
          <w:sz w:val="10"/>
        </w:rPr>
      </w:pPr>
    </w:p>
    <w:p w14:paraId="4A44E615" w14:textId="77777777" w:rsidR="00413D8E" w:rsidRPr="00151D19" w:rsidRDefault="00413D8E" w:rsidP="0082683C">
      <w:pPr>
        <w:jc w:val="center"/>
      </w:pPr>
    </w:p>
    <w:p w14:paraId="503B7F61" w14:textId="77777777"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14:paraId="15929E95" w14:textId="77777777" w:rsidR="001D78FE" w:rsidRPr="00151D19" w:rsidRDefault="001D78FE" w:rsidP="0082683C">
      <w:pPr>
        <w:jc w:val="center"/>
        <w:rPr>
          <w:b/>
          <w:sz w:val="22"/>
        </w:rPr>
      </w:pPr>
    </w:p>
    <w:p w14:paraId="34DA74A6" w14:textId="77777777"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E9F11" wp14:editId="3DE92D36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EAA5E8" w14:textId="77777777"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0FEB83F6" w14:textId="77777777"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F1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" fillcolor="window" stroked="f" strokeweight=".5pt">
                <v:textbox>
                  <w:txbxContent>
                    <w:p w14:paraId="47EAA5E8" w14:textId="77777777"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0FEB83F6" w14:textId="77777777"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14:paraId="3BB9D8D3" w14:textId="77777777"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14:paraId="755B3AE6" w14:textId="77777777" w:rsidTr="00240DF8">
        <w:tc>
          <w:tcPr>
            <w:tcW w:w="534" w:type="dxa"/>
            <w:shd w:val="clear" w:color="auto" w:fill="auto"/>
          </w:tcPr>
          <w:p w14:paraId="63BFEC4B" w14:textId="77777777"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4D8EAB0" w14:textId="77777777"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0B03BEE" w14:textId="77777777"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F7D2B5" w14:textId="77777777" w:rsidR="002A7EFA" w:rsidRPr="00151D19" w:rsidRDefault="002A7EFA" w:rsidP="00BD13B1">
            <w:pPr>
              <w:widowControl w:val="0"/>
            </w:pPr>
            <w:commentRangeStart w:id="3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3"/>
            <w:r w:rsidR="0058237B">
              <w:rPr>
                <w:rStyle w:val="a8"/>
              </w:rPr>
              <w:commentReference w:id="3"/>
            </w:r>
          </w:p>
        </w:tc>
      </w:tr>
    </w:tbl>
    <w:p w14:paraId="47EF7EE4" w14:textId="77777777"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57848E2" wp14:editId="6290DEE4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89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14:paraId="49E3DC0D" w14:textId="77777777" w:rsidR="00BC5589" w:rsidRPr="0053068C" w:rsidRDefault="00BC5589" w:rsidP="00BC5589">
      <w:pPr>
        <w:ind w:left="360"/>
        <w:rPr>
          <w:lang w:val="en-US"/>
        </w:rPr>
      </w:pPr>
    </w:p>
    <w:p w14:paraId="457DB5CA" w14:textId="77777777"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C3B408" wp14:editId="70DE83A0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72D81" w14:textId="77777777"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B408"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" filled="f" stroked="f" strokeweight=".5pt">
                <v:textbox>
                  <w:txbxContent>
                    <w:p w14:paraId="72972D81" w14:textId="77777777"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6C8078" wp14:editId="14895270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DC11"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4"/>
      <w:r w:rsidR="0058237B" w:rsidRPr="00515DE2">
        <w:rPr>
          <w:b/>
          <w:color w:val="1F497D" w:themeColor="text2"/>
        </w:rPr>
        <w:t>12</w:t>
      </w:r>
      <w:commentRangeEnd w:id="4"/>
      <w:r w:rsidR="0058237B">
        <w:rPr>
          <w:rStyle w:val="a8"/>
        </w:rPr>
        <w:commentReference w:id="4"/>
      </w:r>
    </w:p>
    <w:p w14:paraId="02B3E2C6" w14:textId="77777777"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14:paraId="4A0F77FB" w14:textId="77777777" w:rsidR="005A3B62" w:rsidRPr="00151D19" w:rsidRDefault="005A3B62" w:rsidP="004D5802"/>
    <w:p w14:paraId="4E7ABEE9" w14:textId="77777777"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14:paraId="32504507" w14:textId="77777777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14:paraId="55FAE29C" w14:textId="77777777"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14:paraId="14D45F14" w14:textId="77777777"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5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5"/>
            <w:r>
              <w:rPr>
                <w:rStyle w:val="a8"/>
              </w:rPr>
              <w:commentReference w:id="5"/>
            </w:r>
          </w:p>
        </w:tc>
      </w:tr>
      <w:tr w:rsidR="00413D8E" w:rsidRPr="00151D19" w14:paraId="5024A1AD" w14:textId="77777777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74F150" w14:textId="77777777"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14:paraId="3D5A66C0" w14:textId="77777777" w:rsidR="0053068C" w:rsidRPr="00B41981" w:rsidRDefault="0053068C" w:rsidP="00050402">
            <w:pPr>
              <w:widowControl w:val="0"/>
              <w:jc w:val="both"/>
            </w:pPr>
          </w:p>
        </w:tc>
      </w:tr>
    </w:tbl>
    <w:p w14:paraId="285B4018" w14:textId="77777777" w:rsidR="00365DCF" w:rsidRPr="00151D19" w:rsidRDefault="00365DCF" w:rsidP="009D2D4A">
      <w:pPr>
        <w:rPr>
          <w:sz w:val="14"/>
        </w:rPr>
      </w:pPr>
    </w:p>
    <w:p w14:paraId="4FB68ED1" w14:textId="77777777"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6"/>
      <w:r w:rsidRPr="00151D19">
        <w:rPr>
          <w:b/>
        </w:rPr>
        <w:t>СИСТЕМЫ НАЛОГООБЛОЖЕНИЯ</w:t>
      </w:r>
      <w:commentRangeEnd w:id="6"/>
      <w:r w:rsidR="00D012DA">
        <w:rPr>
          <w:rStyle w:val="a8"/>
        </w:rPr>
        <w:commentReference w:id="6"/>
      </w:r>
    </w:p>
    <w:p w14:paraId="2991C750" w14:textId="77777777"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14:paraId="485F9E89" w14:textId="77777777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5898044E" w14:textId="77777777"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AE9FFAC" w14:textId="77777777"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5E02536E" w14:textId="77777777"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A479D06" w14:textId="77777777"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14:paraId="41908AAF" w14:textId="77777777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1751BFD2" w14:textId="77777777"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6388ACB" w14:textId="77777777"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32316DBB" w14:textId="77777777"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D4B6C90" w14:textId="77777777" w:rsidR="002B1C20" w:rsidRPr="00151D19" w:rsidRDefault="002B1C20" w:rsidP="002C0DEB">
            <w:pPr>
              <w:widowControl w:val="0"/>
              <w:jc w:val="center"/>
            </w:pPr>
          </w:p>
        </w:tc>
      </w:tr>
    </w:tbl>
    <w:p w14:paraId="61252228" w14:textId="77777777" w:rsidR="00D14C51" w:rsidRPr="00151D19" w:rsidRDefault="00D14C51" w:rsidP="00D14C51">
      <w:pPr>
        <w:jc w:val="center"/>
        <w:rPr>
          <w:noProof/>
          <w:lang w:eastAsia="ru-RU"/>
        </w:rPr>
      </w:pPr>
    </w:p>
    <w:p w14:paraId="689C366A" w14:textId="77777777" w:rsidR="00713FD8" w:rsidRPr="00151D19" w:rsidRDefault="00713FD8" w:rsidP="00D14C51">
      <w:pPr>
        <w:jc w:val="center"/>
        <w:rPr>
          <w:noProof/>
          <w:lang w:eastAsia="ru-RU"/>
        </w:rPr>
      </w:pPr>
    </w:p>
    <w:p w14:paraId="4BE07133" w14:textId="77777777"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14:paraId="7C63928E" w14:textId="77777777" w:rsidR="0026257C" w:rsidRPr="00151D19" w:rsidRDefault="0026257C" w:rsidP="00630820">
      <w:pPr>
        <w:jc w:val="center"/>
        <w:rPr>
          <w:b/>
          <w:sz w:val="22"/>
        </w:rPr>
      </w:pPr>
    </w:p>
    <w:p w14:paraId="12FA5A68" w14:textId="77777777"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14:paraId="37A7C1FE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296B1555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C1E37A6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E497FA4" w14:textId="77777777"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14:paraId="64B2BA73" w14:textId="77777777"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14:paraId="348CDA94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39C9FC8C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4EA6772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F8F390E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14:paraId="4EDEC7D4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1AAA296C" w14:textId="77777777" w:rsidR="00D14C51" w:rsidRPr="00151D19" w:rsidRDefault="00D14C51" w:rsidP="00F57012">
            <w:pPr>
              <w:widowControl w:val="0"/>
            </w:pPr>
            <w:commentRangeStart w:id="7"/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</w:t>
            </w:r>
            <w:commentRangeEnd w:id="7"/>
            <w:r w:rsidR="00A20729">
              <w:rPr>
                <w:rStyle w:val="a8"/>
              </w:rPr>
              <w:commentReference w:id="7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03DCEB" w14:textId="77777777"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83EDE30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14:paraId="5CF3D4CE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53A4FB89" w14:textId="77777777"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8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B52A9B5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2D457705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14:paraId="54363297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1137C273" w14:textId="77777777" w:rsidR="00D14C51" w:rsidRPr="00151D19" w:rsidRDefault="00D14C51" w:rsidP="00B035BD">
            <w:pPr>
              <w:widowControl w:val="0"/>
            </w:pPr>
            <w:commentRangeStart w:id="9"/>
            <w:r w:rsidRPr="00151D19">
              <w:t xml:space="preserve">Фонд начисленной заработной платы </w:t>
            </w:r>
            <w:commentRangeEnd w:id="9"/>
            <w:r w:rsidR="00B126C0">
              <w:rPr>
                <w:rStyle w:val="a8"/>
              </w:rPr>
              <w:commentReference w:id="9"/>
            </w:r>
            <w:r w:rsidR="00B035BD" w:rsidRPr="00151D19">
              <w:t xml:space="preserve">всех </w:t>
            </w:r>
            <w:proofErr w:type="gramStart"/>
            <w:r w:rsidR="00B035BD" w:rsidRPr="00151D19">
              <w:t xml:space="preserve">работников </w:t>
            </w:r>
            <w:r w:rsidRPr="00151D19">
              <w:t xml:space="preserve"> (</w:t>
            </w:r>
            <w:proofErr w:type="gramEnd"/>
            <w:r w:rsidRPr="00151D19">
              <w:t xml:space="preserve">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</w:t>
            </w:r>
            <w:proofErr w:type="spellStart"/>
            <w:r w:rsidRPr="00151D19">
              <w:t>несписочного</w:t>
            </w:r>
            <w:proofErr w:type="spellEnd"/>
            <w:r w:rsidRPr="00151D19">
              <w:t xml:space="preserve"> состава),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32B6090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52244349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14:paraId="15F30DAE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3E3FBA59" w14:textId="77777777"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r w:rsidR="006877B1" w:rsidRPr="00151D19">
              <w:rPr>
                <w:b/>
              </w:rPr>
              <w:t>тыс</w:t>
            </w:r>
            <w:proofErr w:type="spell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14:paraId="2DDCCCF6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AAFD109" w14:textId="77777777"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14:paraId="286083A9" w14:textId="77777777"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14:paraId="19A7ADC2" w14:textId="77777777" w:rsidR="005557A8" w:rsidRPr="00151D19" w:rsidRDefault="005557A8" w:rsidP="00D55C93">
      <w:pPr>
        <w:jc w:val="right"/>
        <w:rPr>
          <w:sz w:val="18"/>
        </w:rPr>
      </w:pPr>
    </w:p>
    <w:p w14:paraId="50C1AA44" w14:textId="77777777"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14:paraId="134344FD" w14:textId="77777777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DD4C9" w14:textId="77777777"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C8F3F2" w14:textId="77777777"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14:paraId="16BA489F" w14:textId="77777777"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proofErr w:type="gramStart"/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proofErr w:type="gramEnd"/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14:paraId="0380C3C6" w14:textId="77777777" w:rsidR="00F70810" w:rsidRPr="00151D19" w:rsidRDefault="00F70810" w:rsidP="00125D8A">
      <w:pPr>
        <w:ind w:firstLine="284"/>
        <w:jc w:val="both"/>
      </w:pPr>
    </w:p>
    <w:p w14:paraId="7DE32565" w14:textId="77777777"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14:paraId="192E4D7A" w14:textId="77777777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E82D0" w14:textId="77777777"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8D276D" w14:textId="77777777"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14:paraId="205F02BC" w14:textId="77777777"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14:paraId="77F8AFB9" w14:textId="77777777"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14:paraId="1A7A4CB6" w14:textId="77777777"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14:paraId="60DDA95F" w14:textId="77777777" w:rsidR="00F70810" w:rsidRPr="00151D19" w:rsidRDefault="00F70810" w:rsidP="0073527D">
      <w:pPr>
        <w:tabs>
          <w:tab w:val="left" w:pos="7730"/>
          <w:tab w:val="right" w:pos="9979"/>
        </w:tabs>
      </w:pPr>
    </w:p>
    <w:p w14:paraId="32B797C0" w14:textId="77777777"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14:paraId="48456C5A" w14:textId="77777777"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14:paraId="2A5A9D1A" w14:textId="77777777" w:rsidR="00F70810" w:rsidRPr="00151D19" w:rsidRDefault="00F70810" w:rsidP="000D0530">
      <w:pPr>
        <w:ind w:hanging="142"/>
        <w:jc w:val="both"/>
        <w:rPr>
          <w:b/>
        </w:rPr>
      </w:pPr>
    </w:p>
    <w:p w14:paraId="7149B134" w14:textId="77777777"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14:paraId="33201206" w14:textId="77777777"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14:paraId="70604D03" w14:textId="77777777"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</w:t>
      </w:r>
      <w:proofErr w:type="gramStart"/>
      <w:r w:rsidR="002B1C20" w:rsidRPr="00151D19">
        <w:t xml:space="preserve">соответствии </w:t>
      </w:r>
      <w:r w:rsidR="006B423A" w:rsidRPr="00151D19">
        <w:t xml:space="preserve"> </w:t>
      </w:r>
      <w:r w:rsidR="002B1C20" w:rsidRPr="00151D19">
        <w:t>с</w:t>
      </w:r>
      <w:proofErr w:type="gramEnd"/>
      <w:r w:rsidR="002B1C20" w:rsidRPr="00151D19">
        <w:t xml:space="preserve">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3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14:paraId="39776E51" w14:textId="77777777" w:rsidR="0082333F" w:rsidRPr="00151D19" w:rsidRDefault="0082333F" w:rsidP="001F46DA">
      <w:pPr>
        <w:spacing w:after="60"/>
        <w:ind w:firstLine="284"/>
        <w:jc w:val="both"/>
      </w:pPr>
    </w:p>
    <w:p w14:paraId="35CFE794" w14:textId="77777777"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14:paraId="07D53C4D" w14:textId="77777777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D8E" w14:textId="77777777"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73A52" w14:textId="77777777"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14:paraId="1A7707A7" w14:textId="77777777"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14:paraId="1E13E2B8" w14:textId="77777777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14:paraId="636D558D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7477F1CA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3883BDFB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14:paraId="311C19BB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r w:rsidR="000D4192" w:rsidRPr="00151D19">
              <w:rPr>
                <w:b/>
              </w:rPr>
              <w:t>тыс</w:t>
            </w:r>
            <w:proofErr w:type="spell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14:paraId="6701AA19" w14:textId="77777777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14:paraId="7BED60C4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5CA63AAF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14:paraId="70263299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04700E6C" w14:textId="77777777"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9E5FC0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14:paraId="193F76F4" w14:textId="77777777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14:paraId="45E764F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191013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318A9985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14:paraId="2D305D6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37B38D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14:paraId="2C0DCBFA" w14:textId="77777777" w:rsidTr="00786CB5">
        <w:trPr>
          <w:jc w:val="center"/>
        </w:trPr>
        <w:tc>
          <w:tcPr>
            <w:tcW w:w="3755" w:type="dxa"/>
            <w:shd w:val="clear" w:color="auto" w:fill="auto"/>
          </w:tcPr>
          <w:p w14:paraId="32C33DFE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72DFA77" w14:textId="77777777"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09EE5BC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14:paraId="1842E19E" w14:textId="77777777"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0"/>
            <w:r w:rsidR="00786CB5" w:rsidRPr="00786CB5">
              <w:rPr>
                <w:i/>
                <w:color w:val="0070C0"/>
              </w:rPr>
              <w:t> </w:t>
            </w:r>
            <w:commentRangeEnd w:id="10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0"/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8D63075" w14:textId="77777777"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14:paraId="3DE845B6" w14:textId="77777777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2856F6A3" w14:textId="77777777"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B408343" w14:textId="77777777"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64F87615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14:paraId="2AD6EE2E" w14:textId="77777777"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27C196E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14:paraId="4273267E" w14:textId="77777777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14:paraId="12C72C2A" w14:textId="77777777"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DF600F3" w14:textId="77777777"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18F653C" w14:textId="77777777"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14:paraId="552B8B7B" w14:textId="77777777"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292E1FA" w14:textId="77777777"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14:paraId="57F3E3B3" w14:textId="77777777" w:rsidR="004A0CBA" w:rsidRPr="00151D19" w:rsidRDefault="004A0CBA" w:rsidP="004D2154">
            <w:pPr>
              <w:jc w:val="center"/>
            </w:pPr>
          </w:p>
        </w:tc>
      </w:tr>
      <w:tr w:rsidR="00957E31" w:rsidRPr="00151D19" w14:paraId="2F7AB458" w14:textId="77777777" w:rsidTr="00786CB5">
        <w:trPr>
          <w:jc w:val="center"/>
        </w:trPr>
        <w:tc>
          <w:tcPr>
            <w:tcW w:w="3755" w:type="dxa"/>
            <w:shd w:val="clear" w:color="auto" w:fill="auto"/>
          </w:tcPr>
          <w:p w14:paraId="56987FCC" w14:textId="77777777"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36B8EA6" w14:textId="77777777"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04C5277" w14:textId="77777777"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14:paraId="4B04891B" w14:textId="77777777"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80C9D8A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67046A9B" w14:textId="77777777" w:rsidR="00957E31" w:rsidRPr="00151D19" w:rsidRDefault="00957E31" w:rsidP="009F285C">
            <w:pPr>
              <w:jc w:val="center"/>
            </w:pPr>
          </w:p>
        </w:tc>
      </w:tr>
      <w:tr w:rsidR="00957E31" w:rsidRPr="00151D19" w14:paraId="694DC0BC" w14:textId="77777777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14:paraId="11656D5D" w14:textId="77777777"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B2130A5" w14:textId="77777777"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43541C0F" w14:textId="77777777"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14:paraId="0CC53781" w14:textId="77777777"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04EF115B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62797A17" w14:textId="77777777" w:rsidR="00957E31" w:rsidRPr="00151D19" w:rsidRDefault="00957E31" w:rsidP="009F285C">
            <w:pPr>
              <w:jc w:val="center"/>
            </w:pPr>
          </w:p>
        </w:tc>
      </w:tr>
    </w:tbl>
    <w:p w14:paraId="66E7DA37" w14:textId="77777777"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14:paraId="67AB5BBA" w14:textId="77777777" w:rsidR="00C22639" w:rsidRPr="00151D19" w:rsidRDefault="00C22639" w:rsidP="004A0CBA">
      <w:pPr>
        <w:pStyle w:val="a6"/>
        <w:ind w:left="360"/>
        <w:rPr>
          <w:b/>
          <w:sz w:val="18"/>
        </w:rPr>
      </w:pPr>
    </w:p>
    <w:p w14:paraId="33EAD00E" w14:textId="77777777"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r w:rsidRPr="00151D19">
        <w:rPr>
          <w:b/>
        </w:rPr>
        <w:t>тыс</w:t>
      </w:r>
      <w:proofErr w:type="spell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14:paraId="31482256" w14:textId="77777777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C68A0" w14:textId="77777777" w:rsidR="0012082A" w:rsidRPr="00151D19" w:rsidRDefault="0012082A" w:rsidP="006652AD">
            <w:pPr>
              <w:widowControl w:val="0"/>
              <w:jc w:val="center"/>
            </w:pPr>
            <w:commentRangeStart w:id="11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869D29" w14:textId="77777777"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1"/>
            <w:r w:rsidR="008C3B3C">
              <w:rPr>
                <w:rStyle w:val="a8"/>
              </w:rPr>
              <w:commentReference w:id="11"/>
            </w:r>
          </w:p>
        </w:tc>
      </w:tr>
    </w:tbl>
    <w:p w14:paraId="3759FB35" w14:textId="77777777" w:rsidR="001D0186" w:rsidRPr="00151D19" w:rsidRDefault="001D0186" w:rsidP="00116680">
      <w:pPr>
        <w:jc w:val="both"/>
        <w:rPr>
          <w:b/>
          <w:sz w:val="18"/>
          <w:lang w:val="en-US"/>
        </w:rPr>
      </w:pPr>
    </w:p>
    <w:p w14:paraId="1207026A" w14:textId="77777777"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14:paraId="26221FD7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31F44E09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4628B9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14:paraId="5391A493" w14:textId="77777777"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14:paraId="15638641" w14:textId="77777777" w:rsidR="004A0CBA" w:rsidRPr="00151D19" w:rsidRDefault="004A0CBA" w:rsidP="00606C5E">
            <w:pPr>
              <w:widowControl w:val="0"/>
              <w:jc w:val="center"/>
            </w:pPr>
            <w:proofErr w:type="gramStart"/>
            <w:r w:rsidRPr="00151D19">
              <w:t>за 2020 год</w:t>
            </w:r>
            <w:r w:rsidR="00606C5E" w:rsidRPr="00151D19">
              <w:t>,</w:t>
            </w:r>
            <w:proofErr w:type="gramEnd"/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тыс</w:t>
            </w:r>
            <w:proofErr w:type="spell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14:paraId="555A5B50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062C45BD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B7C13D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14:paraId="1211F115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14:paraId="4C9D629B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066DFE1B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4BA16D1" w14:textId="77777777"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2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2"/>
            <w:r w:rsidR="00C678AD">
              <w:rPr>
                <w:rStyle w:val="a8"/>
              </w:rPr>
              <w:commentReference w:id="12"/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20A34EE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14:paraId="722D8084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4CDCAD79" w14:textId="77777777"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8F7DAA4" w14:textId="77777777"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3"/>
            <w:r w:rsidR="003654D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78B9DB1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</w:tbl>
    <w:p w14:paraId="56A83366" w14:textId="77777777" w:rsidR="007C1403" w:rsidRPr="00151D19" w:rsidRDefault="007C1403" w:rsidP="00322F02">
      <w:pPr>
        <w:ind w:hanging="142"/>
        <w:jc w:val="both"/>
        <w:rPr>
          <w:b/>
          <w:sz w:val="18"/>
        </w:rPr>
      </w:pPr>
    </w:p>
    <w:p w14:paraId="0DC8BC2E" w14:textId="77777777"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14:paraId="1D032F2F" w14:textId="77777777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7E84E" w14:textId="77777777" w:rsidR="00322F02" w:rsidRPr="00151D19" w:rsidRDefault="00835094" w:rsidP="006652AD">
            <w:pPr>
              <w:widowControl w:val="0"/>
              <w:jc w:val="center"/>
            </w:pPr>
            <w:commentRangeStart w:id="14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23C7F000" w14:textId="77777777"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4"/>
            <w:r w:rsidR="00534ABF">
              <w:rPr>
                <w:rStyle w:val="a8"/>
              </w:rPr>
              <w:commentReference w:id="14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EE68C" w14:textId="77777777"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5EF6BB1" w14:textId="77777777"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14:paraId="1E35D54C" w14:textId="77777777"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14:paraId="1244996E" w14:textId="77777777" w:rsidR="00910BBB" w:rsidRPr="00151D19" w:rsidRDefault="00910BBB" w:rsidP="00910BBB">
      <w:pPr>
        <w:ind w:firstLine="284"/>
      </w:pPr>
    </w:p>
    <w:p w14:paraId="6CBEDC1D" w14:textId="77777777"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14:paraId="710F257D" w14:textId="77777777"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14:paraId="6D1E2E69" w14:textId="77777777"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14:paraId="0E4DBB6C" w14:textId="77777777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751AE" w14:textId="77777777"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7A354A76" w14:textId="77777777"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6914B" w14:textId="77777777"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4B0D0FA" w14:textId="77777777"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14:paraId="571BE557" w14:textId="77777777" w:rsidR="00BC5589" w:rsidRPr="00151D19" w:rsidRDefault="00BC5589" w:rsidP="00B4486E">
      <w:pPr>
        <w:jc w:val="center"/>
        <w:rPr>
          <w:b/>
          <w:sz w:val="24"/>
          <w:szCs w:val="24"/>
        </w:rPr>
      </w:pPr>
    </w:p>
    <w:p w14:paraId="643A22E7" w14:textId="77777777" w:rsidR="00F63D39" w:rsidRDefault="00F63D39" w:rsidP="00D57D4D">
      <w:pPr>
        <w:jc w:val="center"/>
        <w:rPr>
          <w:b/>
          <w:sz w:val="24"/>
          <w:szCs w:val="24"/>
        </w:rPr>
      </w:pPr>
    </w:p>
    <w:p w14:paraId="2559F221" w14:textId="77777777" w:rsidR="00F63D39" w:rsidRDefault="00F63D39" w:rsidP="00D57D4D">
      <w:pPr>
        <w:jc w:val="center"/>
        <w:rPr>
          <w:b/>
          <w:sz w:val="24"/>
          <w:szCs w:val="24"/>
        </w:rPr>
      </w:pPr>
    </w:p>
    <w:p w14:paraId="06AA9949" w14:textId="77777777"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14:paraId="59C728F6" w14:textId="77777777" w:rsidR="00E80500" w:rsidRPr="00151D19" w:rsidRDefault="00E80500" w:rsidP="00D57D4D">
      <w:pPr>
        <w:jc w:val="center"/>
        <w:rPr>
          <w:b/>
          <w:sz w:val="24"/>
          <w:szCs w:val="24"/>
        </w:rPr>
      </w:pPr>
    </w:p>
    <w:p w14:paraId="487B3BFC" w14:textId="77777777"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5"/>
      <w:r w:rsidR="00B4486E" w:rsidRPr="00151D19">
        <w:rPr>
          <w:b/>
        </w:rPr>
        <w:t>Основные фонды (средства)</w:t>
      </w:r>
      <w:commentRangeEnd w:id="15"/>
      <w:r w:rsidR="00517A71">
        <w:rPr>
          <w:rStyle w:val="a8"/>
        </w:rPr>
        <w:commentReference w:id="15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14:paraId="3AB90B7D" w14:textId="77777777"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14:paraId="67FA8530" w14:textId="77777777"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14:paraId="03E2BFC2" w14:textId="77777777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10D466EB" w14:textId="77777777"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F7D0F1A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14:paraId="3BB92818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14:paraId="4943FDC8" w14:textId="77777777"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14:paraId="506BAC0F" w14:textId="77777777"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6"/>
            <w:r w:rsidRPr="00151D19">
              <w:rPr>
                <w:b/>
              </w:rPr>
              <w:t>полной учетной стоимости</w:t>
            </w:r>
            <w:commentRangeEnd w:id="16"/>
            <w:r w:rsidR="006F3EA5">
              <w:rPr>
                <w:rStyle w:val="a8"/>
              </w:rPr>
              <w:commentReference w:id="16"/>
            </w:r>
            <w:r w:rsidRPr="00151D19">
              <w:rPr>
                <w:b/>
              </w:rPr>
              <w:t>,</w:t>
            </w:r>
          </w:p>
          <w:p w14:paraId="4DB4A373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14:paraId="25EF511D" w14:textId="77777777"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14:paraId="6907934F" w14:textId="77777777" w:rsidR="001D0186" w:rsidRPr="00151D19" w:rsidRDefault="001D0186" w:rsidP="004D2154">
            <w:pPr>
              <w:jc w:val="center"/>
            </w:pPr>
          </w:p>
          <w:p w14:paraId="62AB2C5E" w14:textId="77777777"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остаточной балансовой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14:paraId="5BD1F6DA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14:paraId="20F7E7D5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618599AA" w14:textId="77777777" w:rsidR="001D0186" w:rsidRPr="00151D19" w:rsidRDefault="001D0186" w:rsidP="00B4486E">
            <w:pPr>
              <w:ind w:hanging="31"/>
              <w:jc w:val="center"/>
            </w:pPr>
            <w:commentRangeStart w:id="18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8"/>
            <w:r w:rsidR="0043577E">
              <w:rPr>
                <w:rStyle w:val="a8"/>
              </w:rPr>
              <w:commentReference w:id="18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14:paraId="5D64ECF1" w14:textId="77777777"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r w:rsidRPr="00151D19">
              <w:rPr>
                <w:b/>
              </w:rPr>
              <w:t>тыс</w:t>
            </w:r>
            <w:proofErr w:type="spell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14:paraId="760BA67E" w14:textId="77777777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CE31FAA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0427A5A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14:paraId="315C8E03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14:paraId="46C0CF39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14:paraId="6DDA9825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14:paraId="738D9474" w14:textId="77777777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37FF3512" w14:textId="77777777"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4A3D2C6" w14:textId="77777777"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14:paraId="2BD9CA9A" w14:textId="77777777"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19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14:paraId="5D3E3329" w14:textId="77777777"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14:paraId="363D9518" w14:textId="77777777"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19"/>
            <w:r w:rsidR="008B4789">
              <w:rPr>
                <w:rStyle w:val="a8"/>
              </w:rPr>
              <w:commentReference w:id="19"/>
            </w:r>
          </w:p>
        </w:tc>
      </w:tr>
      <w:tr w:rsidR="001D0186" w:rsidRPr="00151D19" w14:paraId="6C1051CD" w14:textId="77777777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19852512" w14:textId="77777777"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3EBF1FE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14:paraId="2DAF5792" w14:textId="77777777"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14:paraId="3ABF3BA7" w14:textId="77777777"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14:paraId="556057AC" w14:textId="77777777"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14:paraId="294E206E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91F0A07" w14:textId="77777777"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D07F64" w14:textId="77777777"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14:paraId="47B3F8CB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14:paraId="5E5C58F0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14:paraId="17CCDD2F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14:paraId="01BE884D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353ED2F6" w14:textId="77777777"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62FE748" w14:textId="77777777"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14:paraId="36C88CAC" w14:textId="77777777"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14:paraId="46C98251" w14:textId="77777777"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14:paraId="3B99437B" w14:textId="77777777"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14:paraId="7AA5CCCE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057F9172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9FB80FC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14:paraId="1090015B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14:paraId="7F90C504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14:paraId="6FE33644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14:paraId="156AD2DB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5AEEFA6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32C9409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14:paraId="40380A37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14:paraId="40ECBDDE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14:paraId="553CB7FA" w14:textId="77777777"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14:paraId="2B4F4A94" w14:textId="77777777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3E27D7A7" w14:textId="77777777"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988EF12" w14:textId="77777777"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14:paraId="3548515E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14:paraId="32665618" w14:textId="77777777"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14:paraId="1B01B37C" w14:textId="77777777"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14:paraId="1BECE1E4" w14:textId="77777777"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r w:rsidR="00957EB1" w:rsidRPr="00151D19">
        <w:rPr>
          <w:b/>
        </w:rPr>
        <w:t>тыс</w:t>
      </w:r>
      <w:proofErr w:type="spellEnd"/>
      <w:r w:rsidR="00957EB1" w:rsidRPr="00151D19">
        <w:rPr>
          <w:b/>
        </w:rPr>
        <w:t xml:space="preserve">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14:paraId="735B9EBD" w14:textId="77777777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29E4C" w14:textId="77777777"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0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FCBD6" w14:textId="77777777"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0"/>
            <w:r w:rsidR="008B2D69">
              <w:rPr>
                <w:rStyle w:val="a8"/>
              </w:rPr>
              <w:commentReference w:id="20"/>
            </w:r>
          </w:p>
        </w:tc>
      </w:tr>
    </w:tbl>
    <w:p w14:paraId="1CE5BC3D" w14:textId="77777777" w:rsidR="004C27A7" w:rsidRPr="00151D19" w:rsidRDefault="004C27A7" w:rsidP="004A0CBA">
      <w:pPr>
        <w:pStyle w:val="a6"/>
        <w:ind w:left="0"/>
        <w:jc w:val="both"/>
        <w:rPr>
          <w:b/>
        </w:rPr>
      </w:pPr>
    </w:p>
    <w:p w14:paraId="34732223" w14:textId="77777777" w:rsidR="00945A4C" w:rsidRPr="00151D19" w:rsidRDefault="00945A4C" w:rsidP="004A0CBA">
      <w:pPr>
        <w:pStyle w:val="a6"/>
        <w:ind w:left="0"/>
        <w:jc w:val="both"/>
        <w:rPr>
          <w:b/>
        </w:rPr>
      </w:pPr>
    </w:p>
    <w:p w14:paraId="3FF17879" w14:textId="77777777"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r w:rsidR="006B3FCB" w:rsidRPr="00151D19">
        <w:rPr>
          <w:b/>
        </w:rPr>
        <w:t>тыс</w:t>
      </w:r>
      <w:proofErr w:type="spell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14:paraId="4EFA2864" w14:textId="77777777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7990B" w14:textId="77777777"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701BB" w14:textId="77777777"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1"/>
            <w:r w:rsidR="00AB607B">
              <w:rPr>
                <w:rStyle w:val="a8"/>
              </w:rPr>
              <w:commentReference w:id="21"/>
            </w:r>
          </w:p>
        </w:tc>
      </w:tr>
    </w:tbl>
    <w:p w14:paraId="6DEC6CC7" w14:textId="77777777"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14:paraId="2215F014" w14:textId="77777777"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14:paraId="3EA7E464" w14:textId="77777777"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14:paraId="49F1A1DA" w14:textId="77777777"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r w:rsidR="002E3448" w:rsidRPr="00151D19">
        <w:rPr>
          <w:b/>
        </w:rPr>
        <w:t>шт</w:t>
      </w:r>
      <w:proofErr w:type="spellEnd"/>
    </w:p>
    <w:p w14:paraId="55DAF3A6" w14:textId="77777777"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>, санитарные, ритуальные</w:t>
      </w:r>
      <w:proofErr w:type="gramStart"/>
      <w:r w:rsidR="001A5CA1" w:rsidRPr="00151D19">
        <w:t xml:space="preserve">), </w:t>
      </w:r>
      <w:r w:rsidR="008735D8" w:rsidRPr="00151D19">
        <w:t xml:space="preserve"> </w:t>
      </w:r>
      <w:r w:rsidR="001A5CA1" w:rsidRPr="00151D19">
        <w:t>а</w:t>
      </w:r>
      <w:proofErr w:type="gramEnd"/>
      <w:r w:rsidR="001A5CA1" w:rsidRPr="00151D19">
        <w:t xml:space="preserve">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14:paraId="3D3A26D8" w14:textId="77777777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C1FDC6" w14:textId="77777777"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315FEE" w14:textId="77777777"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14:paraId="7AF11032" w14:textId="77777777" w:rsidR="00D57D4D" w:rsidRPr="00151D19" w:rsidRDefault="00D57D4D" w:rsidP="00076455">
      <w:pPr>
        <w:jc w:val="both"/>
        <w:rPr>
          <w:b/>
        </w:rPr>
      </w:pPr>
    </w:p>
    <w:p w14:paraId="0D07454E" w14:textId="77777777" w:rsidR="00BC5589" w:rsidRPr="00151D19" w:rsidRDefault="00BC5589" w:rsidP="00076455">
      <w:pPr>
        <w:jc w:val="both"/>
        <w:rPr>
          <w:b/>
        </w:rPr>
      </w:pPr>
    </w:p>
    <w:p w14:paraId="6AFA6D9E" w14:textId="77777777"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14:paraId="19801ED6" w14:textId="77777777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44C2DA7" w14:textId="77777777"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14:paraId="1E096CDF" w14:textId="77777777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14:paraId="632BAFF0" w14:textId="77777777"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14:paraId="0D739FAB" w14:textId="77777777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14:paraId="6AA262F4" w14:textId="77777777"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2BB1077" w14:textId="77777777"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14:paraId="78E5E04F" w14:textId="77777777" w:rsidTr="00ED03BF">
        <w:trPr>
          <w:trHeight w:val="413"/>
        </w:trPr>
        <w:tc>
          <w:tcPr>
            <w:tcW w:w="2235" w:type="dxa"/>
            <w:shd w:val="clear" w:color="auto" w:fill="auto"/>
          </w:tcPr>
          <w:p w14:paraId="27C10F1B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14:paraId="346D4A30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14:paraId="5FC3E2EF" w14:textId="77777777"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14:paraId="056F5D9E" w14:textId="77777777" w:rsidTr="00EC3EFC">
        <w:trPr>
          <w:trHeight w:val="259"/>
        </w:trPr>
        <w:tc>
          <w:tcPr>
            <w:tcW w:w="2235" w:type="dxa"/>
            <w:shd w:val="clear" w:color="auto" w:fill="auto"/>
          </w:tcPr>
          <w:p w14:paraId="25DB2FB6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64C21A14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14:paraId="1C671C8A" w14:textId="77777777"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4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Каторгина Людмила Константиновна" w:date="2020-09-04T15:16:00Z" w:initials="КЛК">
    <w:p w14:paraId="732C5A2B" w14:textId="77777777"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1" w:author="Каторгина Людмила Константиновна" w:date="2020-09-04T15:11:00Z" w:initials="КЛК">
    <w:p w14:paraId="078C0867" w14:textId="77777777"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2" w:author="Каторгина Людмила Константиновна" w:date="2020-09-04T15:11:00Z" w:initials="КЛК">
    <w:p w14:paraId="222B16BC" w14:textId="77777777"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3" w:author="Каторгина Людмила Константиновна" w:date="2020-09-04T15:16:00Z" w:initials="КЛК">
    <w:p w14:paraId="6A13F06D" w14:textId="77777777"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14:paraId="19FB8667" w14:textId="77777777" w:rsidR="00C87E0A" w:rsidRDefault="00C87E0A">
      <w:pPr>
        <w:pStyle w:val="a9"/>
      </w:pPr>
    </w:p>
  </w:comment>
  <w:comment w:id="4" w:author="hp" w:date="2020-09-04T15:17:00Z" w:initials="h">
    <w:p w14:paraId="615FDA1C" w14:textId="77777777"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5" w:author="Каторгина Людмила Константиновна" w:date="2020-11-27T15:55:00Z" w:initials="КЛК">
    <w:p w14:paraId="353F42F5" w14:textId="77777777"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14:paraId="56F8823A" w14:textId="77777777"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14:paraId="16A8C104" w14:textId="77777777"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14:paraId="6301770A" w14:textId="77777777" w:rsidR="00C87E0A" w:rsidRDefault="00C87E0A">
      <w:pPr>
        <w:pStyle w:val="a9"/>
      </w:pPr>
    </w:p>
  </w:comment>
  <w:comment w:id="6" w:author="Каторгина Людмила Константиновна" w:date="2020-11-26T14:42:00Z" w:initials="КЛК">
    <w:p w14:paraId="4A40AA80" w14:textId="77777777" w:rsidR="00C87E0A" w:rsidRDefault="00C87E0A" w:rsidP="00D012DA">
      <w:pPr>
        <w:pStyle w:val="a9"/>
      </w:pPr>
      <w:r>
        <w:rPr>
          <w:rStyle w:val="a8"/>
        </w:rPr>
        <w:annotationRef/>
      </w:r>
    </w:p>
    <w:p w14:paraId="2DD9D19C" w14:textId="77777777"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7" w:author="Каторгина Людмила Константиновна" w:date="2020-11-26T14:37:00Z" w:initials="КЛК">
    <w:p w14:paraId="184B10BC" w14:textId="77777777"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14:paraId="12CDC594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14:paraId="7B218AF7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14:paraId="50DD1B84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14:paraId="4D758579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14:paraId="308E49BA" w14:textId="77777777"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14:paraId="5DAF2515" w14:textId="77777777" w:rsidR="00C87E0A" w:rsidRDefault="00C87E0A" w:rsidP="00A20729">
      <w:pPr>
        <w:pStyle w:val="a9"/>
      </w:pPr>
    </w:p>
    <w:p w14:paraId="232E7F88" w14:textId="77777777"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14:paraId="49DF4345" w14:textId="77777777"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8" w:author="Каторгина Людмила Константиновна" w:date="2020-11-26T14:44:00Z" w:initials="КЛК">
    <w:p w14:paraId="1524971E" w14:textId="77777777"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14:paraId="37C626B3" w14:textId="77777777"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14:paraId="47C781D6" w14:textId="77777777" w:rsidR="00C87E0A" w:rsidRDefault="00C87E0A" w:rsidP="00A20729">
      <w:pPr>
        <w:pStyle w:val="a9"/>
      </w:pPr>
    </w:p>
    <w:p w14:paraId="4BCCBC4B" w14:textId="77777777"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</w:p>
    <w:p w14:paraId="08606304" w14:textId="77777777"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14:paraId="74C334CA" w14:textId="77777777" w:rsidR="00FE7746" w:rsidRDefault="00FE7746">
      <w:pPr>
        <w:pStyle w:val="a9"/>
        <w:rPr>
          <w:i/>
          <w:sz w:val="28"/>
          <w:szCs w:val="28"/>
        </w:rPr>
      </w:pPr>
    </w:p>
    <w:p w14:paraId="7FCD2D41" w14:textId="77777777"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работников за все </w:t>
      </w:r>
      <w:proofErr w:type="gramStart"/>
      <w:r w:rsidRPr="006C433D">
        <w:rPr>
          <w:sz w:val="28"/>
          <w:szCs w:val="28"/>
        </w:rPr>
        <w:t xml:space="preserve">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>деленная</w:t>
      </w:r>
      <w:proofErr w:type="gramEnd"/>
      <w:r w:rsidR="00331D20">
        <w:rPr>
          <w:sz w:val="28"/>
          <w:szCs w:val="28"/>
        </w:rPr>
        <w:t xml:space="preserve">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14:paraId="7D4E0AD3" w14:textId="77777777" w:rsidR="00FE7746" w:rsidRDefault="00FE7746">
      <w:pPr>
        <w:pStyle w:val="a9"/>
      </w:pPr>
    </w:p>
  </w:comment>
  <w:comment w:id="9" w:author="Каторгина Людмила Константиновна" w:date="2020-11-26T14:37:00Z" w:initials="КЛК">
    <w:p w14:paraId="3602365E" w14:textId="77777777"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14:paraId="0DEC756A" w14:textId="77777777"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14:paraId="43611F00" w14:textId="77777777"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14:paraId="7FEF2561" w14:textId="77777777"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14:paraId="1479E70A" w14:textId="77777777"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14:paraId="23A11438" w14:textId="77777777" w:rsidR="00C87E0A" w:rsidRDefault="00C87E0A" w:rsidP="00B126C0">
      <w:pPr>
        <w:pStyle w:val="a9"/>
        <w:rPr>
          <w:sz w:val="28"/>
          <w:szCs w:val="28"/>
        </w:rPr>
      </w:pPr>
    </w:p>
    <w:p w14:paraId="75917AE9" w14:textId="77777777"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0" w:author="Каторгина Людмила Константиновна" w:date="2020-11-26T14:38:00Z" w:initials="КЛК">
    <w:p w14:paraId="6925434A" w14:textId="77777777" w:rsidR="00C87E0A" w:rsidRDefault="00C87E0A" w:rsidP="00E67315">
      <w:pPr>
        <w:pStyle w:val="a9"/>
      </w:pPr>
      <w:r>
        <w:rPr>
          <w:rStyle w:val="a8"/>
        </w:rPr>
        <w:annotationRef/>
      </w:r>
    </w:p>
    <w:p w14:paraId="55935775" w14:textId="77777777"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 xml:space="preserve">на </w:t>
      </w:r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14:paraId="108EFAB9" w14:textId="77777777" w:rsidR="00C87E0A" w:rsidRDefault="00C87E0A" w:rsidP="00E67315">
      <w:pPr>
        <w:pStyle w:val="a9"/>
      </w:pPr>
    </w:p>
    <w:p w14:paraId="58354F2A" w14:textId="77777777"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14:paraId="102AF4CC" w14:textId="77777777" w:rsidR="00C87E0A" w:rsidRDefault="00C87E0A" w:rsidP="00E67315">
      <w:pPr>
        <w:pStyle w:val="a9"/>
        <w:rPr>
          <w:sz w:val="28"/>
          <w:szCs w:val="28"/>
        </w:rPr>
      </w:pPr>
    </w:p>
    <w:p w14:paraId="5AFDF739" w14:textId="77777777"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17T14:26:00Z" w:initials="КЛК">
    <w:p w14:paraId="5C0219A0" w14:textId="77777777"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14:paraId="579DF9BF" w14:textId="77777777"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14:paraId="6283006E" w14:textId="77777777"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14:paraId="56B47951" w14:textId="77777777"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2" w:author="Каторгина Людмила Константиновна" w:date="2020-09-04T16:02:00Z" w:initials="КЛК">
    <w:p w14:paraId="649EEDD8" w14:textId="77777777"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14:paraId="40175401" w14:textId="77777777"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3" w:author="Каторгина Людмила Константиновна" w:date="2020-09-04T16:02:00Z" w:initials="КЛК">
    <w:p w14:paraId="59FE90B7" w14:textId="77777777"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hp" w:date="2020-11-26T14:44:00Z" w:initials="h">
    <w:p w14:paraId="16029AF8" w14:textId="77777777" w:rsidR="009D0692" w:rsidRDefault="00534ABF">
      <w:pPr>
        <w:pStyle w:val="a9"/>
      </w:pPr>
      <w:r>
        <w:rPr>
          <w:rStyle w:val="a8"/>
        </w:rPr>
        <w:annotationRef/>
      </w:r>
    </w:p>
    <w:p w14:paraId="7CFFD170" w14:textId="77777777" w:rsidR="009D0692" w:rsidRDefault="009D0692">
      <w:pPr>
        <w:pStyle w:val="a9"/>
      </w:pPr>
    </w:p>
    <w:p w14:paraId="7D12C279" w14:textId="79D57E53" w:rsidR="00534ABF" w:rsidRDefault="00534ABF">
      <w:pPr>
        <w:pStyle w:val="a9"/>
      </w:pPr>
      <w:r>
        <w:t xml:space="preserve">В данном примере согласно ответу </w:t>
      </w:r>
      <w:r>
        <w:br/>
        <w:t xml:space="preserve">на </w:t>
      </w:r>
      <w:r>
        <w:rPr>
          <w:b/>
        </w:rPr>
        <w:t>вопрос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14:paraId="53BBA7D9" w14:textId="77777777" w:rsidR="00534ABF" w:rsidRDefault="00534ABF">
      <w:pPr>
        <w:pStyle w:val="a9"/>
      </w:pPr>
    </w:p>
    <w:p w14:paraId="61230E77" w14:textId="77777777"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14:paraId="18EED4E2" w14:textId="77777777" w:rsidR="00534ABF" w:rsidRDefault="00534ABF">
      <w:pPr>
        <w:pStyle w:val="a9"/>
      </w:pPr>
    </w:p>
    <w:p w14:paraId="1D6999ED" w14:textId="77777777"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14:paraId="7742D8EF" w14:textId="77777777" w:rsidR="00534ABF" w:rsidRDefault="00534ABF">
      <w:pPr>
        <w:pStyle w:val="a9"/>
      </w:pPr>
    </w:p>
    <w:p w14:paraId="5A893FBC" w14:textId="77777777" w:rsidR="00534ABF" w:rsidRDefault="00534ABF">
      <w:pPr>
        <w:pStyle w:val="a9"/>
      </w:pPr>
    </w:p>
  </w:comment>
  <w:comment w:id="15" w:author="Каторгина Людмила Константиновна" w:date="2020-11-26T14:39:00Z" w:initials="КЛК">
    <w:p w14:paraId="5E5EF353" w14:textId="77777777"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14:paraId="7BA9A3CC" w14:textId="77777777"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14:paraId="35FDB17C" w14:textId="77777777"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14:paraId="608EBCEF" w14:textId="77777777"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14:paraId="5EF30353" w14:textId="77777777"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6" w:author="Каторгина Людмила Константиновна" w:date="2020-11-26T14:46:00Z" w:initials="КЛК">
    <w:p w14:paraId="2BD37393" w14:textId="77777777"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14:paraId="6A05A1DF" w14:textId="77777777"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7" w:author="Каторгина Людмила Константиновна" w:date="2020-11-26T14:46:00Z" w:initials="КЛК">
    <w:p w14:paraId="751FCF2F" w14:textId="77777777"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14:paraId="605C42D8" w14:textId="77777777"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–разница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14:paraId="4E7D5393" w14:textId="77777777" w:rsidR="009E2184" w:rsidRDefault="009E2184" w:rsidP="006F3EA5">
      <w:pPr>
        <w:pStyle w:val="a9"/>
        <w:rPr>
          <w:sz w:val="28"/>
          <w:szCs w:val="28"/>
        </w:rPr>
      </w:pPr>
    </w:p>
    <w:p w14:paraId="38FC18F3" w14:textId="77777777"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14:paraId="3A56075B" w14:textId="77777777" w:rsidR="006F3EA5" w:rsidRDefault="006F3EA5" w:rsidP="006F3EA5">
      <w:pPr>
        <w:pStyle w:val="a9"/>
        <w:rPr>
          <w:sz w:val="28"/>
          <w:szCs w:val="28"/>
        </w:rPr>
      </w:pPr>
    </w:p>
    <w:p w14:paraId="1165092D" w14:textId="77777777"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8" w:author="Каторгина Людмила Константиновна" w:date="2020-11-26T14:46:00Z" w:initials="КЛК">
    <w:p w14:paraId="6C1DB207" w14:textId="77777777"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4A43969A" w14:textId="77777777"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14:paraId="1DF566B1" w14:textId="77777777" w:rsidR="00C87E0A" w:rsidRDefault="00C87E0A" w:rsidP="0043577E">
      <w:pPr>
        <w:pStyle w:val="a9"/>
        <w:rPr>
          <w:sz w:val="28"/>
          <w:szCs w:val="28"/>
        </w:rPr>
      </w:pPr>
    </w:p>
    <w:p w14:paraId="6A71587C" w14:textId="77777777"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14:paraId="195C7221" w14:textId="77777777"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14:paraId="0A9310BE" w14:textId="77777777" w:rsidR="009E2184" w:rsidRDefault="009E2184">
      <w:pPr>
        <w:pStyle w:val="a9"/>
        <w:rPr>
          <w:sz w:val="28"/>
          <w:szCs w:val="28"/>
        </w:rPr>
      </w:pPr>
    </w:p>
    <w:p w14:paraId="46F5F7B4" w14:textId="77777777"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9" w:author="Каторгина Людмила Константиновна" w:date="2020-09-04T16:18:00Z" w:initials="КЛК">
    <w:p w14:paraId="652C9472" w14:textId="77777777"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14:paraId="7A47D45E" w14:textId="77777777"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0" w:author="Каторгина Людмила Константиновна" w:date="2020-09-04T16:18:00Z" w:initials="КЛК">
    <w:p w14:paraId="30AB1D20" w14:textId="77777777"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1" w:author="Каторгина Людмила Константиновна" w:date="2020-09-04T16:19:00Z" w:initials="КЛК">
    <w:p w14:paraId="2F891B95" w14:textId="77777777"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2C5A2B" w15:done="0"/>
  <w15:commentEx w15:paraId="078C0867" w15:done="0"/>
  <w15:commentEx w15:paraId="222B16BC" w15:done="0"/>
  <w15:commentEx w15:paraId="19FB8667" w15:done="0"/>
  <w15:commentEx w15:paraId="615FDA1C" w15:done="0"/>
  <w15:commentEx w15:paraId="6301770A" w15:done="0"/>
  <w15:commentEx w15:paraId="2DD9D19C" w15:done="0"/>
  <w15:commentEx w15:paraId="49DF4345" w15:done="0"/>
  <w15:commentEx w15:paraId="7D4E0AD3" w15:done="0"/>
  <w15:commentEx w15:paraId="75917AE9" w15:done="0"/>
  <w15:commentEx w15:paraId="5AFDF739" w15:done="0"/>
  <w15:commentEx w15:paraId="56B47951" w15:done="0"/>
  <w15:commentEx w15:paraId="40175401" w15:done="0"/>
  <w15:commentEx w15:paraId="59FE90B7" w15:done="0"/>
  <w15:commentEx w15:paraId="5A893FBC" w15:done="0"/>
  <w15:commentEx w15:paraId="5EF30353" w15:done="0"/>
  <w15:commentEx w15:paraId="6A05A1DF" w15:done="0"/>
  <w15:commentEx w15:paraId="1165092D" w15:done="0"/>
  <w15:commentEx w15:paraId="46F5F7B4" w15:done="0"/>
  <w15:commentEx w15:paraId="7A47D45E" w15:done="0"/>
  <w15:commentEx w15:paraId="30AB1D20" w15:done="0"/>
  <w15:commentEx w15:paraId="2F891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2C5A2B" w16cid:durableId="23B58765"/>
  <w16cid:commentId w16cid:paraId="078C0867" w16cid:durableId="23B58766"/>
  <w16cid:commentId w16cid:paraId="222B16BC" w16cid:durableId="23B58767"/>
  <w16cid:commentId w16cid:paraId="19FB8667" w16cid:durableId="23B58768"/>
  <w16cid:commentId w16cid:paraId="615FDA1C" w16cid:durableId="23B58769"/>
  <w16cid:commentId w16cid:paraId="6301770A" w16cid:durableId="23B5876A"/>
  <w16cid:commentId w16cid:paraId="2DD9D19C" w16cid:durableId="23B5876B"/>
  <w16cid:commentId w16cid:paraId="49DF4345" w16cid:durableId="23B5876C"/>
  <w16cid:commentId w16cid:paraId="7D4E0AD3" w16cid:durableId="23B5876D"/>
  <w16cid:commentId w16cid:paraId="75917AE9" w16cid:durableId="23B5876E"/>
  <w16cid:commentId w16cid:paraId="5AFDF739" w16cid:durableId="23B5876F"/>
  <w16cid:commentId w16cid:paraId="56B47951" w16cid:durableId="23B58770"/>
  <w16cid:commentId w16cid:paraId="40175401" w16cid:durableId="23B58771"/>
  <w16cid:commentId w16cid:paraId="59FE90B7" w16cid:durableId="23B58772"/>
  <w16cid:commentId w16cid:paraId="5A893FBC" w16cid:durableId="23B58773"/>
  <w16cid:commentId w16cid:paraId="5EF30353" w16cid:durableId="23B58774"/>
  <w16cid:commentId w16cid:paraId="6A05A1DF" w16cid:durableId="23B58775"/>
  <w16cid:commentId w16cid:paraId="1165092D" w16cid:durableId="23B58776"/>
  <w16cid:commentId w16cid:paraId="46F5F7B4" w16cid:durableId="23B58777"/>
  <w16cid:commentId w16cid:paraId="7A47D45E" w16cid:durableId="23B58778"/>
  <w16cid:commentId w16cid:paraId="30AB1D20" w16cid:durableId="23B58779"/>
  <w16cid:commentId w16cid:paraId="2F891B95" w16cid:durableId="23B58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DB9A" w14:textId="77777777" w:rsidR="00F743D8" w:rsidRDefault="00F743D8" w:rsidP="005A6F8F">
      <w:r>
        <w:separator/>
      </w:r>
    </w:p>
  </w:endnote>
  <w:endnote w:type="continuationSeparator" w:id="0">
    <w:p w14:paraId="4D8A8AB7" w14:textId="77777777" w:rsidR="00F743D8" w:rsidRDefault="00F743D8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C83CE" w14:textId="77777777" w:rsidR="00F743D8" w:rsidRDefault="00F743D8" w:rsidP="005A6F8F">
      <w:r>
        <w:separator/>
      </w:r>
    </w:p>
  </w:footnote>
  <w:footnote w:type="continuationSeparator" w:id="0">
    <w:p w14:paraId="3BD723B3" w14:textId="77777777" w:rsidR="00F743D8" w:rsidRDefault="00F743D8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730027"/>
      <w:docPartObj>
        <w:docPartGallery w:val="Page Numbers (Top of Page)"/>
        <w:docPartUnique/>
      </w:docPartObj>
    </w:sdtPr>
    <w:sdtEndPr/>
    <w:sdtContent>
      <w:p w14:paraId="242190F8" w14:textId="77777777"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57112D">
          <w:rPr>
            <w:noProof/>
          </w:rPr>
          <w:t>4</w:t>
        </w:r>
        <w:r>
          <w:fldChar w:fldCharType="end"/>
        </w:r>
      </w:p>
    </w:sdtContent>
  </w:sdt>
  <w:p w14:paraId="36C34D7D" w14:textId="77777777"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12D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39B0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3D8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AC525"/>
  <w15:docId w15:val="{96F39948-8030-4CAD-B1C9-958D8ED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hyperlink" Target="https://rosstat.gov.ru/small_busin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F0F4-9A4B-4EC2-9FB8-03708AD1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1770</Words>
  <Characters>10089</Characters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2020-08-13T09:38:00Z</cp:lastPrinted>
  <dcterms:created xsi:type="dcterms:W3CDTF">2021-01-12T11:36:00Z</dcterms:created>
  <dcterms:modified xsi:type="dcterms:W3CDTF">2021-01-22T14:20:00Z</dcterms:modified>
</cp:coreProperties>
</file>